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64527.xml.htm"/>
      <w:bookmarkStart w:id="1" w:name="kswkform4_17895645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MARLEY BRIAN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3,932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39,107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32,607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6421" TargetMode="External"/><Relationship Id="rId5" Type="http://schemas.openxmlformats.org/officeDocument/2006/relationships/hyperlink" Target="http://www.sec.gov/cgi-bin/browse-edgar?action=getcompany&amp;CIK=0001817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3127</Characters>
  <CharactersWithSpaces>3630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